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90" w:rsidRDefault="00906F90" w:rsidP="00906F9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E098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71C0C">
        <w:rPr>
          <w:rFonts w:ascii="Times New Roman" w:hAnsi="Times New Roman" w:cs="Times New Roman"/>
          <w:sz w:val="24"/>
          <w:szCs w:val="24"/>
        </w:rPr>
        <w:t>4</w:t>
      </w:r>
      <w:r w:rsidRPr="00BE098A">
        <w:rPr>
          <w:rFonts w:ascii="Times New Roman" w:hAnsi="Times New Roman" w:cs="Times New Roman"/>
          <w:sz w:val="24"/>
          <w:szCs w:val="24"/>
        </w:rPr>
        <w:t xml:space="preserve"> к Договору</w:t>
      </w:r>
    </w:p>
    <w:p w:rsidR="00BE098A" w:rsidRPr="00BE098A" w:rsidRDefault="00BE098A" w:rsidP="00906F9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B755C" w:rsidRDefault="00A175BF" w:rsidP="00BE09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87706E" w:rsidRPr="00906F90">
        <w:rPr>
          <w:rFonts w:ascii="Times New Roman" w:hAnsi="Times New Roman" w:cs="Times New Roman"/>
          <w:b/>
          <w:sz w:val="28"/>
          <w:szCs w:val="28"/>
        </w:rPr>
        <w:t>алендарн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="0087706E" w:rsidRPr="00906F90">
        <w:rPr>
          <w:rFonts w:ascii="Times New Roman" w:hAnsi="Times New Roman" w:cs="Times New Roman"/>
          <w:b/>
          <w:sz w:val="28"/>
          <w:szCs w:val="28"/>
        </w:rPr>
        <w:t xml:space="preserve"> график</w:t>
      </w:r>
      <w:bookmarkStart w:id="0" w:name="_GoBack"/>
      <w:bookmarkEnd w:id="0"/>
      <w:r w:rsidR="0087706E" w:rsidRPr="00906F90">
        <w:rPr>
          <w:rFonts w:ascii="Times New Roman" w:hAnsi="Times New Roman" w:cs="Times New Roman"/>
          <w:b/>
          <w:sz w:val="28"/>
          <w:szCs w:val="28"/>
        </w:rPr>
        <w:t xml:space="preserve"> выполнения работ</w:t>
      </w:r>
    </w:p>
    <w:p w:rsidR="0046289E" w:rsidRPr="00906F90" w:rsidRDefault="0046289E" w:rsidP="008770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разработке проекта нормативов образования отходов и лимитов на их размещение</w:t>
      </w:r>
    </w:p>
    <w:p w:rsidR="0087706E" w:rsidRDefault="0087706E" w:rsidP="0087706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4394"/>
        <w:gridCol w:w="2268"/>
        <w:gridCol w:w="1843"/>
      </w:tblGrid>
      <w:tr w:rsidR="0087706E" w:rsidTr="00BE098A">
        <w:tc>
          <w:tcPr>
            <w:tcW w:w="959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этапа</w:t>
            </w:r>
          </w:p>
        </w:tc>
        <w:tc>
          <w:tcPr>
            <w:tcW w:w="4394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2268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843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этапа</w:t>
            </w:r>
          </w:p>
        </w:tc>
      </w:tr>
      <w:tr w:rsidR="0087706E" w:rsidTr="00BE098A">
        <w:tc>
          <w:tcPr>
            <w:tcW w:w="959" w:type="dxa"/>
          </w:tcPr>
          <w:p w:rsidR="0087706E" w:rsidRPr="00EA7BCC" w:rsidRDefault="00EA7BCC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</w:tcPr>
          <w:p w:rsidR="0087706E" w:rsidRPr="00EA7BCC" w:rsidRDefault="00EA7BCC" w:rsidP="00462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46289E">
              <w:rPr>
                <w:rFonts w:ascii="Times New Roman" w:hAnsi="Times New Roman" w:cs="Times New Roman"/>
                <w:sz w:val="24"/>
                <w:szCs w:val="24"/>
              </w:rPr>
              <w:t>ПНООЛР</w:t>
            </w:r>
          </w:p>
        </w:tc>
        <w:tc>
          <w:tcPr>
            <w:tcW w:w="2268" w:type="dxa"/>
          </w:tcPr>
          <w:p w:rsidR="0087706E" w:rsidRPr="00EA7BCC" w:rsidRDefault="00EA7BCC" w:rsidP="00462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заключения – </w:t>
            </w:r>
            <w:r w:rsidR="0046289E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.2015 г.</w:t>
            </w:r>
          </w:p>
        </w:tc>
        <w:tc>
          <w:tcPr>
            <w:tcW w:w="1843" w:type="dxa"/>
          </w:tcPr>
          <w:p w:rsidR="0087706E" w:rsidRPr="00EA7BCC" w:rsidRDefault="0046289E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EA7BCC" w:rsidRPr="00EA7BCC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87706E" w:rsidTr="00BE098A">
        <w:tc>
          <w:tcPr>
            <w:tcW w:w="959" w:type="dxa"/>
          </w:tcPr>
          <w:p w:rsidR="0087706E" w:rsidRPr="0046289E" w:rsidRDefault="00EA7BCC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EA7BCC" w:rsidRPr="00EA7BCC" w:rsidRDefault="004370D6" w:rsidP="00BE09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проекта (устранение замечаний) при </w:t>
            </w:r>
            <w:r w:rsidR="0046289E">
              <w:rPr>
                <w:rFonts w:ascii="Times New Roman" w:hAnsi="Times New Roman" w:cs="Times New Roman"/>
                <w:sz w:val="24"/>
                <w:szCs w:val="24"/>
              </w:rPr>
              <w:t>прохождении утверждения ПНООЛР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628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70D6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 w:rsidR="004628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0D6">
              <w:rPr>
                <w:rFonts w:ascii="Times New Roman" w:hAnsi="Times New Roman" w:cs="Times New Roman"/>
                <w:sz w:val="24"/>
                <w:szCs w:val="24"/>
              </w:rPr>
              <w:t xml:space="preserve"> Росприроднадзора</w:t>
            </w:r>
          </w:p>
        </w:tc>
        <w:tc>
          <w:tcPr>
            <w:tcW w:w="2268" w:type="dxa"/>
          </w:tcPr>
          <w:p w:rsidR="0087706E" w:rsidRPr="00EA7BCC" w:rsidRDefault="004370D6" w:rsidP="00462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6289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62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.2015 г. – </w:t>
            </w:r>
            <w:r w:rsidR="0046289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28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.2015 г.</w:t>
            </w:r>
          </w:p>
        </w:tc>
        <w:tc>
          <w:tcPr>
            <w:tcW w:w="1843" w:type="dxa"/>
          </w:tcPr>
          <w:p w:rsidR="0087706E" w:rsidRPr="00EA7BCC" w:rsidRDefault="0046289E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71A73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87706E" w:rsidRDefault="0087706E" w:rsidP="0087706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44" w:type="pct"/>
        <w:tblLayout w:type="fixed"/>
        <w:tblLook w:val="0000"/>
      </w:tblPr>
      <w:tblGrid>
        <w:gridCol w:w="4668"/>
        <w:gridCol w:w="4796"/>
      </w:tblGrid>
      <w:tr w:rsidR="00BE098A" w:rsidRPr="005A7364" w:rsidTr="00BE098A">
        <w:trPr>
          <w:cantSplit/>
        </w:trPr>
        <w:tc>
          <w:tcPr>
            <w:tcW w:w="2466" w:type="pct"/>
          </w:tcPr>
          <w:p w:rsidR="00BE098A" w:rsidRPr="005A7364" w:rsidRDefault="00BE098A" w:rsidP="00936BB6">
            <w:pPr>
              <w:pStyle w:val="a4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От Заказчика</w:t>
            </w:r>
            <w:r w:rsidRPr="005A7364">
              <w:rPr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2534" w:type="pct"/>
          </w:tcPr>
          <w:p w:rsidR="00BE098A" w:rsidRPr="005A7364" w:rsidRDefault="00BE098A" w:rsidP="00BE098A">
            <w:pPr>
              <w:pStyle w:val="a4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От Исполнителя</w:t>
            </w:r>
            <w:r w:rsidRPr="005A7364">
              <w:rPr>
                <w:b/>
                <w:bCs/>
                <w:sz w:val="25"/>
                <w:szCs w:val="25"/>
              </w:rPr>
              <w:t>:</w:t>
            </w:r>
          </w:p>
        </w:tc>
      </w:tr>
      <w:tr w:rsidR="00BE098A" w:rsidRPr="005A7364" w:rsidTr="00BE098A">
        <w:trPr>
          <w:cantSplit/>
        </w:trPr>
        <w:tc>
          <w:tcPr>
            <w:tcW w:w="2466" w:type="pct"/>
          </w:tcPr>
          <w:p w:rsidR="00BE098A" w:rsidRPr="005A7364" w:rsidRDefault="00BE098A" w:rsidP="00936BB6">
            <w:pPr>
              <w:pStyle w:val="a4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534" w:type="pct"/>
          </w:tcPr>
          <w:p w:rsidR="00BE098A" w:rsidRPr="005A7364" w:rsidRDefault="00BE098A" w:rsidP="00936BB6">
            <w:pPr>
              <w:pStyle w:val="a4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BE098A" w:rsidRPr="005A7364" w:rsidTr="00BE098A">
        <w:trPr>
          <w:cantSplit/>
        </w:trPr>
        <w:tc>
          <w:tcPr>
            <w:tcW w:w="2466" w:type="pct"/>
          </w:tcPr>
          <w:p w:rsidR="00BE098A" w:rsidRPr="005A7364" w:rsidRDefault="00BE098A" w:rsidP="00936BB6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5A7364">
              <w:rPr>
                <w:b/>
                <w:sz w:val="25"/>
                <w:szCs w:val="25"/>
              </w:rPr>
              <w:t xml:space="preserve">Генеральный директор </w:t>
            </w:r>
            <w:r w:rsidRPr="005A7364">
              <w:rPr>
                <w:b/>
                <w:color w:val="000000"/>
                <w:sz w:val="25"/>
                <w:szCs w:val="25"/>
                <w:lang w:val="en-US"/>
              </w:rPr>
              <w:t>АО «Хиагда»</w:t>
            </w:r>
          </w:p>
        </w:tc>
        <w:tc>
          <w:tcPr>
            <w:tcW w:w="2534" w:type="pct"/>
          </w:tcPr>
          <w:p w:rsidR="00BE098A" w:rsidRPr="005A7364" w:rsidRDefault="00BE098A" w:rsidP="00936BB6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BE098A" w:rsidRPr="005A7364" w:rsidTr="00BE098A">
        <w:trPr>
          <w:cantSplit/>
          <w:trHeight w:val="166"/>
        </w:trPr>
        <w:tc>
          <w:tcPr>
            <w:tcW w:w="2466" w:type="pct"/>
          </w:tcPr>
          <w:p w:rsidR="00BE098A" w:rsidRPr="005A7364" w:rsidRDefault="00BE098A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34" w:type="pct"/>
          </w:tcPr>
          <w:p w:rsidR="00BE098A" w:rsidRPr="005A7364" w:rsidRDefault="00BE098A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BE098A" w:rsidRPr="005A7364" w:rsidTr="00BE098A">
        <w:trPr>
          <w:cantSplit/>
        </w:trPr>
        <w:tc>
          <w:tcPr>
            <w:tcW w:w="2466" w:type="pct"/>
          </w:tcPr>
          <w:p w:rsidR="00BE098A" w:rsidRPr="005A7364" w:rsidRDefault="00BE098A" w:rsidP="00936BB6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</w:t>
            </w:r>
          </w:p>
        </w:tc>
        <w:tc>
          <w:tcPr>
            <w:tcW w:w="2534" w:type="pct"/>
          </w:tcPr>
          <w:p w:rsidR="00BE098A" w:rsidRPr="005A7364" w:rsidRDefault="00BE098A" w:rsidP="00936BB6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BE098A" w:rsidRPr="005A7364" w:rsidTr="00BE098A">
        <w:trPr>
          <w:cantSplit/>
          <w:trHeight w:hRule="exact" w:val="523"/>
        </w:trPr>
        <w:tc>
          <w:tcPr>
            <w:tcW w:w="2466" w:type="pct"/>
          </w:tcPr>
          <w:p w:rsidR="00BE098A" w:rsidRPr="005A7364" w:rsidRDefault="00BE098A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34" w:type="pct"/>
          </w:tcPr>
          <w:p w:rsidR="00BE098A" w:rsidRPr="005A7364" w:rsidRDefault="00BE098A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BE098A" w:rsidRPr="005A7364" w:rsidTr="00BE098A">
        <w:trPr>
          <w:cantSplit/>
        </w:trPr>
        <w:tc>
          <w:tcPr>
            <w:tcW w:w="2466" w:type="pct"/>
          </w:tcPr>
          <w:p w:rsidR="00BE098A" w:rsidRPr="005A7364" w:rsidRDefault="00BE098A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A7364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34" w:type="pct"/>
          </w:tcPr>
          <w:p w:rsidR="00BE098A" w:rsidRPr="005A7364" w:rsidRDefault="00BE098A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A7364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BE098A" w:rsidRPr="005A7364" w:rsidTr="00BE098A">
        <w:trPr>
          <w:cantSplit/>
        </w:trPr>
        <w:tc>
          <w:tcPr>
            <w:tcW w:w="2466" w:type="pct"/>
          </w:tcPr>
          <w:p w:rsidR="00BE098A" w:rsidRPr="005A7364" w:rsidRDefault="00BE098A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34" w:type="pct"/>
          </w:tcPr>
          <w:p w:rsidR="00BE098A" w:rsidRPr="005A7364" w:rsidRDefault="00BE098A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F71A73" w:rsidRPr="0087706E" w:rsidRDefault="00F71A73" w:rsidP="00BE098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71A73" w:rsidRPr="0087706E" w:rsidSect="00A2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6408D"/>
    <w:rsid w:val="004370D6"/>
    <w:rsid w:val="0046289E"/>
    <w:rsid w:val="0046408D"/>
    <w:rsid w:val="0087706E"/>
    <w:rsid w:val="008E37F1"/>
    <w:rsid w:val="00906F90"/>
    <w:rsid w:val="00A175BF"/>
    <w:rsid w:val="00A2768B"/>
    <w:rsid w:val="00BE098A"/>
    <w:rsid w:val="00C327ED"/>
    <w:rsid w:val="00C71C0C"/>
    <w:rsid w:val="00DC6AC5"/>
    <w:rsid w:val="00EA7BCC"/>
    <w:rsid w:val="00F71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BE098A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4">
    <w:name w:val="footer"/>
    <w:basedOn w:val="a"/>
    <w:link w:val="a5"/>
    <w:uiPriority w:val="99"/>
    <w:rsid w:val="00BE098A"/>
    <w:pPr>
      <w:keepNext/>
      <w:keepLines/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BE098A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BE098A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4">
    <w:name w:val="footer"/>
    <w:basedOn w:val="a"/>
    <w:link w:val="a5"/>
    <w:uiPriority w:val="99"/>
    <w:rsid w:val="00BE098A"/>
    <w:pPr>
      <w:keepNext/>
      <w:keepLines/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BE098A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Морон Екатерина Андреевна</dc:creator>
  <cp:keywords/>
  <dc:description/>
  <cp:lastModifiedBy>Vasilev.a.a</cp:lastModifiedBy>
  <cp:revision>8</cp:revision>
  <dcterms:created xsi:type="dcterms:W3CDTF">2015-06-19T08:49:00Z</dcterms:created>
  <dcterms:modified xsi:type="dcterms:W3CDTF">2015-07-27T06:30:00Z</dcterms:modified>
</cp:coreProperties>
</file>